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736BE7">
      <w:hyperlink r:id="rId4" w:history="1">
        <w:r w:rsidRPr="006537AF">
          <w:rPr>
            <w:rStyle w:val="Hyperlink"/>
          </w:rPr>
          <w:t>http://washington.hometownlocator.com/schools/sorted-by-districts,n,kent%20school%20district,i,5303960.cfm</w:t>
        </w:r>
      </w:hyperlink>
    </w:p>
    <w:p w:rsidR="00736BE7" w:rsidRDefault="00736BE7"/>
    <w:sectPr w:rsidR="00736BE7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36BE7"/>
    <w:rsid w:val="00736BE7"/>
    <w:rsid w:val="008327DF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36B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ashington.hometownlocator.com/schools/sorted-by-districts,n,kent%20school%20district,i,530396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2012-01-29T21:56:00Z</dcterms:created>
  <dcterms:modified xsi:type="dcterms:W3CDTF">2012-01-29T21:57:00Z</dcterms:modified>
</cp:coreProperties>
</file>